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2F" w:rsidRDefault="0047052F"/>
    <w:p w:rsidR="0047052F" w:rsidRDefault="0047052F"/>
    <w:p w:rsidR="0047052F" w:rsidRDefault="0047052F" w:rsidP="00A963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47052F" w:rsidRDefault="00A9630F" w:rsidP="004705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Заведующая МБДОУ №2</w:t>
      </w:r>
    </w:p>
    <w:p w:rsidR="0047052F" w:rsidRDefault="00A9630F" w:rsidP="004705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 Р.С.Сысоева</w:t>
      </w:r>
    </w:p>
    <w:p w:rsidR="0047052F" w:rsidRDefault="0047052F" w:rsidP="0047052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9630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7052F" w:rsidRDefault="0047052F" w:rsidP="0047052F">
      <w:pPr>
        <w:pStyle w:val="Standard"/>
        <w:rPr>
          <w:rFonts w:cs="Times New Roman"/>
          <w:lang w:val="ru-RU"/>
        </w:rPr>
      </w:pPr>
    </w:p>
    <w:p w:rsidR="0047052F" w:rsidRDefault="0047052F" w:rsidP="0047052F">
      <w:pPr>
        <w:pStyle w:val="Standard"/>
        <w:spacing w:line="480" w:lineRule="auto"/>
        <w:jc w:val="center"/>
        <w:rPr>
          <w:rFonts w:cs="Times New Roman"/>
          <w:lang w:val="ru-RU"/>
        </w:rPr>
      </w:pPr>
    </w:p>
    <w:p w:rsidR="0047052F" w:rsidRDefault="0047052F" w:rsidP="0047052F">
      <w:pPr>
        <w:pStyle w:val="Standard"/>
        <w:spacing w:line="480" w:lineRule="auto"/>
        <w:jc w:val="center"/>
        <w:rPr>
          <w:rFonts w:cs="Times New Roman"/>
          <w:sz w:val="40"/>
          <w:szCs w:val="40"/>
          <w:lang w:val="ru-RU"/>
        </w:rPr>
      </w:pPr>
    </w:p>
    <w:p w:rsidR="0047052F" w:rsidRDefault="0047052F" w:rsidP="0047052F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Десятидневное меню</w:t>
      </w:r>
    </w:p>
    <w:p w:rsidR="0047052F" w:rsidRDefault="0047052F" w:rsidP="0047052F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для детей от 3 до 7 лет</w:t>
      </w:r>
    </w:p>
    <w:p w:rsidR="0047052F" w:rsidRDefault="00A9630F" w:rsidP="0047052F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proofErr w:type="gramStart"/>
      <w:r>
        <w:rPr>
          <w:rFonts w:cs="Times New Roman"/>
          <w:sz w:val="36"/>
          <w:szCs w:val="36"/>
          <w:lang w:val="ru-RU"/>
        </w:rPr>
        <w:t>муниципальная</w:t>
      </w:r>
      <w:proofErr w:type="gramEnd"/>
      <w:r>
        <w:rPr>
          <w:rFonts w:cs="Times New Roman"/>
          <w:sz w:val="36"/>
          <w:szCs w:val="36"/>
          <w:lang w:val="ru-RU"/>
        </w:rPr>
        <w:t xml:space="preserve"> бюджетное</w:t>
      </w:r>
      <w:r w:rsidR="0047052F">
        <w:rPr>
          <w:rFonts w:cs="Times New Roman"/>
          <w:sz w:val="36"/>
          <w:szCs w:val="36"/>
          <w:lang w:val="ru-RU"/>
        </w:rPr>
        <w:t xml:space="preserve"> дошкол</w:t>
      </w:r>
      <w:r>
        <w:rPr>
          <w:rFonts w:cs="Times New Roman"/>
          <w:sz w:val="36"/>
          <w:szCs w:val="36"/>
          <w:lang w:val="ru-RU"/>
        </w:rPr>
        <w:t>ьная образовательная учреждение детский сад № 2</w:t>
      </w:r>
    </w:p>
    <w:p w:rsidR="0047052F" w:rsidRDefault="0047052F" w:rsidP="0047052F">
      <w:pPr>
        <w:pStyle w:val="Standard"/>
        <w:spacing w:line="480" w:lineRule="auto"/>
        <w:jc w:val="center"/>
        <w:rPr>
          <w:rFonts w:cs="Times New Roman"/>
          <w:sz w:val="36"/>
          <w:szCs w:val="36"/>
          <w:lang w:val="ru-RU"/>
        </w:rPr>
      </w:pPr>
      <w:r>
        <w:rPr>
          <w:rFonts w:cs="Times New Roman"/>
          <w:sz w:val="36"/>
          <w:szCs w:val="36"/>
          <w:lang w:val="ru-RU"/>
        </w:rPr>
        <w:t>(Осенне-зимний сезон)</w:t>
      </w:r>
    </w:p>
    <w:p w:rsidR="0047052F" w:rsidRDefault="0047052F">
      <w:pPr>
        <w:rPr>
          <w:rFonts w:ascii="Times New Roman" w:eastAsia="Andale Sans UI" w:hAnsi="Times New Roman" w:cs="Times New Roman"/>
          <w:kern w:val="3"/>
          <w:sz w:val="36"/>
          <w:szCs w:val="36"/>
          <w:lang w:eastAsia="ja-JP" w:bidi="fa-IR"/>
        </w:rPr>
      </w:pPr>
    </w:p>
    <w:p w:rsidR="0047052F" w:rsidRDefault="0047052F">
      <w:bookmarkStart w:id="0" w:name="_GoBack"/>
      <w:bookmarkEnd w:id="0"/>
    </w:p>
    <w:tbl>
      <w:tblPr>
        <w:tblW w:w="14240" w:type="dxa"/>
        <w:tblInd w:w="93" w:type="dxa"/>
        <w:tblLook w:val="04A0"/>
      </w:tblPr>
      <w:tblGrid>
        <w:gridCol w:w="2503"/>
        <w:gridCol w:w="3588"/>
        <w:gridCol w:w="1036"/>
        <w:gridCol w:w="955"/>
        <w:gridCol w:w="957"/>
        <w:gridCol w:w="957"/>
        <w:gridCol w:w="1766"/>
        <w:gridCol w:w="1178"/>
        <w:gridCol w:w="1300"/>
      </w:tblGrid>
      <w:tr w:rsidR="00301192" w:rsidRPr="00301192" w:rsidTr="0047052F">
        <w:trPr>
          <w:trHeight w:val="420"/>
        </w:trPr>
        <w:tc>
          <w:tcPr>
            <w:tcW w:w="2503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приём пищи</w:t>
            </w:r>
          </w:p>
        </w:tc>
        <w:tc>
          <w:tcPr>
            <w:tcW w:w="3588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3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69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76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30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47052F" w:rsidRPr="00301192" w:rsidTr="0047052F">
        <w:trPr>
          <w:trHeight w:val="420"/>
        </w:trPr>
        <w:tc>
          <w:tcPr>
            <w:tcW w:w="2503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</w:tcPr>
          <w:p w:rsidR="0047052F" w:rsidRPr="00301192" w:rsidRDefault="0047052F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47052F">
        <w:trPr>
          <w:trHeight w:val="510"/>
        </w:trPr>
        <w:tc>
          <w:tcPr>
            <w:tcW w:w="2503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76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1</w:t>
            </w:r>
          </w:p>
        </w:tc>
        <w:tc>
          <w:tcPr>
            <w:tcW w:w="11737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5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моркови</w:t>
            </w:r>
          </w:p>
        </w:tc>
        <w:tc>
          <w:tcPr>
            <w:tcW w:w="10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5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301192" w:rsidRPr="00301192" w:rsidTr="0047052F">
        <w:trPr>
          <w:trHeight w:val="6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Каша вязкая с маслом и сахаром (гречневая)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5,62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233,83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1167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24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5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(яблоки)</w:t>
            </w:r>
          </w:p>
        </w:tc>
        <w:tc>
          <w:tcPr>
            <w:tcW w:w="10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14,7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24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5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солёных огурцов  с луком</w:t>
            </w:r>
          </w:p>
        </w:tc>
        <w:tc>
          <w:tcPr>
            <w:tcW w:w="10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5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2,55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29,9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(пшено)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11,43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Котлеты рубленные (говядина)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12,42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9,43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12,86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185,34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25,73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Компот из сушёных фруктов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24,99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24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5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6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58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03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5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1,78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5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76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50,16</w:t>
            </w:r>
          </w:p>
        </w:tc>
        <w:tc>
          <w:tcPr>
            <w:tcW w:w="1178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3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Котлеты рыбные запечённые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11,97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8,63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120,37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20,44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137,25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18,15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Напиток апельсиновый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1201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Сушка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36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13,92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47052F">
        <w:trPr>
          <w:trHeight w:val="300"/>
        </w:trPr>
        <w:tc>
          <w:tcPr>
            <w:tcW w:w="2503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588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61,52</w:t>
            </w:r>
          </w:p>
        </w:tc>
        <w:tc>
          <w:tcPr>
            <w:tcW w:w="95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51,006</w:t>
            </w:r>
          </w:p>
        </w:tc>
        <w:tc>
          <w:tcPr>
            <w:tcW w:w="95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269,84</w:t>
            </w:r>
          </w:p>
        </w:tc>
        <w:tc>
          <w:tcPr>
            <w:tcW w:w="176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1769,93</w:t>
            </w:r>
          </w:p>
        </w:tc>
        <w:tc>
          <w:tcPr>
            <w:tcW w:w="1178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83,736</w:t>
            </w:r>
          </w:p>
        </w:tc>
        <w:tc>
          <w:tcPr>
            <w:tcW w:w="130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6021AA" w:rsidRDefault="006021AA"/>
    <w:tbl>
      <w:tblPr>
        <w:tblW w:w="14020" w:type="dxa"/>
        <w:tblInd w:w="93" w:type="dxa"/>
        <w:tblLook w:val="04A0"/>
      </w:tblPr>
      <w:tblGrid>
        <w:gridCol w:w="2446"/>
        <w:gridCol w:w="3487"/>
        <w:gridCol w:w="1023"/>
        <w:gridCol w:w="939"/>
        <w:gridCol w:w="939"/>
        <w:gridCol w:w="948"/>
        <w:gridCol w:w="1766"/>
        <w:gridCol w:w="1172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2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яблоками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5,17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24,24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Каша жидкая с маслом и сахаром (хлопья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овсянные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"Геркулес")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31,57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195,11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капусты квашеной  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Рассольник ленинградский (на мясном бульоне)/ со сметаной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107,77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Мясо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тушённое с овощами в соусе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268,23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свежих плодов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Варенец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74,55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Тыква, припущенная с яблоками и изюмом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5,96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Запеканка из творога/ с повидлом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35,87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Сдоба обыкновенная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73,52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66,28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254,44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1880,64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43,56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520"/>
        <w:gridCol w:w="3620"/>
        <w:gridCol w:w="1040"/>
        <w:gridCol w:w="960"/>
        <w:gridCol w:w="960"/>
        <w:gridCol w:w="960"/>
        <w:gridCol w:w="1766"/>
        <w:gridCol w:w="1180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3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Каша жидкая с маслом и сахаром (пшеничная)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4,07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31,92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182,35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свежие (банан)</w:t>
            </w:r>
          </w:p>
        </w:tc>
        <w:tc>
          <w:tcPr>
            <w:tcW w:w="10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свеклы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3,34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3,79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Щи из квашеной капусты с картофелём/с мясом/ со сметаной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200/15/5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Котлеты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рубленные из птицы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209,34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Каша рассыпчатая с овощами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Компот из сушёных фруктов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Огурец  солёный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Голубцы ленивые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252,59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Булочка "Веснушка"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27,7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70,09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61,864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281,68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1953,1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53,16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442"/>
        <w:gridCol w:w="3482"/>
        <w:gridCol w:w="1023"/>
        <w:gridCol w:w="939"/>
        <w:gridCol w:w="948"/>
        <w:gridCol w:w="948"/>
        <w:gridCol w:w="1766"/>
        <w:gridCol w:w="1172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4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Консервы овощные (порциями) (икра кабачковая)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Омлет натуральный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225,78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1167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Сушка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белокачанной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капусты</w:t>
            </w:r>
          </w:p>
        </w:tc>
        <w:tc>
          <w:tcPr>
            <w:tcW w:w="1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16,22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01192" w:rsidRPr="00301192" w:rsidTr="00301192">
        <w:trPr>
          <w:trHeight w:val="615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бобовыми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(горох)/ с птицей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Рыба, запечённая с картофелем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16,9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9,35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23,66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246,41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9,51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Компот из апельсинов или мандаринов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30,59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124,74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(апельсин)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Лапшевник с творогом/ со сметаной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41,88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349,33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Кисель молочный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27,22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154,26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78,35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64,592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251,17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1889,42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89,774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412"/>
        <w:gridCol w:w="3442"/>
        <w:gridCol w:w="1040"/>
        <w:gridCol w:w="960"/>
        <w:gridCol w:w="960"/>
        <w:gridCol w:w="960"/>
        <w:gridCol w:w="1766"/>
        <w:gridCol w:w="1180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5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Каша жидкая, с маслом и сахаром (пшено)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27,92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187,68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Молоко кипяченое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5,49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9,09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2,46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Редька с маслом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48,83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12,82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104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63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Борщ вегетарианский (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мелкошинованный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Фрикадельки мясные в соусе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139,97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Рагу овощное (3 вариант)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Кисель из яблок сушёных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Варенец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74,55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Тыквенно-яблочная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запеканка/с соусом молочным сладким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6,61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35,43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221,52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7,63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157/ 351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Пирожки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печённые из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дрожевого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теста с повидлом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52,87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55,96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264,24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1773,5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49,816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520"/>
        <w:gridCol w:w="3620"/>
        <w:gridCol w:w="969"/>
        <w:gridCol w:w="874"/>
        <w:gridCol w:w="912"/>
        <w:gridCol w:w="912"/>
        <w:gridCol w:w="1766"/>
        <w:gridCol w:w="1147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6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моркови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6,76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58,08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Макароны, запечённые с сыром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сахаром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1167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Сушка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49,65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горошка зелёного консервированного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1,48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3,11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41,8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Свекольник (на мясном бульоне)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118,48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12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Бефстроганов из отварного мяса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155,62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Капуста тушеная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Компот из сушёных фруктов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Консервы овощные (порциями) (икра кабачковая)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3,85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Рыба отварная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Напиток лимонный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1201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Булочка ванильная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67,5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51,596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270,79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1835,73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73,4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520"/>
        <w:gridCol w:w="3620"/>
        <w:gridCol w:w="1040"/>
        <w:gridCol w:w="960"/>
        <w:gridCol w:w="960"/>
        <w:gridCol w:w="960"/>
        <w:gridCol w:w="1766"/>
        <w:gridCol w:w="1180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7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капусты квашеной  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Омлет с картофелем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свежие (груша)</w:t>
            </w:r>
          </w:p>
        </w:tc>
        <w:tc>
          <w:tcPr>
            <w:tcW w:w="10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Огурец  солёный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615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Борщ с капустой и картофелем/с мясом/ со сметаной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200/15/5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Биточки рубленные (говядина)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Икра свекольная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13,53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свежих плодов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(апельсин)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4,05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21,5</w:t>
            </w:r>
          </w:p>
        </w:tc>
        <w:tc>
          <w:tcPr>
            <w:tcW w:w="11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Каша манная с тыквой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26,6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301192" w:rsidRPr="00301192" w:rsidTr="00301192">
        <w:trPr>
          <w:trHeight w:val="63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Пирожки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печённые из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дрожевого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теста с повидлом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44,45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62,72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60,22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255,83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1809,55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85,15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446"/>
        <w:gridCol w:w="3487"/>
        <w:gridCol w:w="1023"/>
        <w:gridCol w:w="939"/>
        <w:gridCol w:w="939"/>
        <w:gridCol w:w="948"/>
        <w:gridCol w:w="1766"/>
        <w:gridCol w:w="1172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8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гречневой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7,46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6,85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21,35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Какао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118,67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Сыр (порциями)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Печенье сахарное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белокачанной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капусты</w:t>
            </w:r>
          </w:p>
        </w:tc>
        <w:tc>
          <w:tcPr>
            <w:tcW w:w="1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43,7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16,22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301192" w:rsidRPr="00301192" w:rsidTr="00301192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Суп картофельный с клёцками (на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куринном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бульоне)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69,76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Плов из птицы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36,79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310,75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Кисель из яблок сушёных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31,68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127,98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Варенец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74,55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моркови с яблоками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5,17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24,24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3,74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Пудинг из творога (запечённый)/ с повидлом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Кисель молочный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128,55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79,04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53,83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287,37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1938,7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42,54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520"/>
        <w:gridCol w:w="3620"/>
        <w:gridCol w:w="1040"/>
        <w:gridCol w:w="960"/>
        <w:gridCol w:w="960"/>
        <w:gridCol w:w="960"/>
        <w:gridCol w:w="1766"/>
        <w:gridCol w:w="1180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9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моркови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5,64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48,4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2,27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49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</w:tr>
      <w:tr w:rsidR="00301192" w:rsidRPr="00301192" w:rsidTr="00301192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Суп молочный с крупой хлопья овсяные "Геркулес"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свежие (банан)</w:t>
            </w:r>
          </w:p>
        </w:tc>
        <w:tc>
          <w:tcPr>
            <w:tcW w:w="104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Салат из редьки с овощами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6,05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2,72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67,71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9,25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106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макаронными изделиями/ с птицей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Котлеты рыбные с капустой и морковью запечённые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131,62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Пюре картофельное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137,25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Напиток апельсиновый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1201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Ряженка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Икра свекольная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4,92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40,04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Рагу овощное с кашей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450 </w:t>
            </w:r>
            <w:r w:rsidRPr="00301192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Булочка "Веснушка"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Кофейный напиток с молоком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12,75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57,82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57,04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266,69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1849,07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71,24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020" w:type="dxa"/>
        <w:tblInd w:w="93" w:type="dxa"/>
        <w:tblLook w:val="04A0"/>
      </w:tblPr>
      <w:tblGrid>
        <w:gridCol w:w="2521"/>
        <w:gridCol w:w="3427"/>
        <w:gridCol w:w="1022"/>
        <w:gridCol w:w="930"/>
        <w:gridCol w:w="943"/>
        <w:gridCol w:w="943"/>
        <w:gridCol w:w="1766"/>
        <w:gridCol w:w="1168"/>
        <w:gridCol w:w="1300"/>
      </w:tblGrid>
      <w:tr w:rsidR="00301192" w:rsidRPr="00301192" w:rsidTr="00301192">
        <w:trPr>
          <w:trHeight w:val="420"/>
        </w:trPr>
        <w:tc>
          <w:tcPr>
            <w:tcW w:w="25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приём пищи</w:t>
            </w:r>
          </w:p>
        </w:tc>
        <w:tc>
          <w:tcPr>
            <w:tcW w:w="36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наименование блюда</w:t>
            </w:r>
          </w:p>
        </w:tc>
        <w:tc>
          <w:tcPr>
            <w:tcW w:w="104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</w:t>
            </w:r>
          </w:p>
        </w:tc>
        <w:tc>
          <w:tcPr>
            <w:tcW w:w="2880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пищевые вещества (г)</w:t>
            </w:r>
          </w:p>
        </w:tc>
        <w:tc>
          <w:tcPr>
            <w:tcW w:w="166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мг</w:t>
            </w:r>
          </w:p>
        </w:tc>
        <w:tc>
          <w:tcPr>
            <w:tcW w:w="1120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рецептуры</w:t>
            </w:r>
          </w:p>
        </w:tc>
      </w:tr>
      <w:tr w:rsidR="00301192" w:rsidRPr="00301192" w:rsidTr="00301192">
        <w:trPr>
          <w:trHeight w:val="450"/>
        </w:trPr>
        <w:tc>
          <w:tcPr>
            <w:tcW w:w="25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</w:t>
            </w:r>
          </w:p>
        </w:tc>
        <w:tc>
          <w:tcPr>
            <w:tcW w:w="166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 10</w:t>
            </w:r>
          </w:p>
        </w:tc>
        <w:tc>
          <w:tcPr>
            <w:tcW w:w="11500" w:type="dxa"/>
            <w:gridSpan w:val="8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Завтрак: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(груша)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8,24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</w:tc>
        <w:tc>
          <w:tcPr>
            <w:tcW w:w="118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Каша жидкая с маслом и сахаром (рисовая)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183,68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молоком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102,67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Масло сливочное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2-ой завтрак:  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Сок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пром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роизводства</w:t>
            </w:r>
            <w:proofErr w:type="spellEnd"/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Обед: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Салат из капусты квашеной  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3,73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95 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</w:tr>
      <w:tr w:rsidR="00301192" w:rsidRPr="00301192" w:rsidTr="00301192">
        <w:trPr>
          <w:trHeight w:val="585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Суп картофельный с крупой (гречневой)/ с мясом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116,68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301192" w:rsidRPr="00301192" w:rsidTr="00301192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Запеканка картофельная с мясом или печенью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32,12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296,24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Компот из свежих плодов 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87,84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ржано-пшеничный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4020" w:type="dxa"/>
            <w:gridSpan w:val="9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15ч30мин: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Кефир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Уплотнённый полдник: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Огурец  солёный</w:t>
            </w:r>
          </w:p>
        </w:tc>
        <w:tc>
          <w:tcPr>
            <w:tcW w:w="104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5,2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Рыба солена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порциями)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Картофель отварной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113,88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 с лимоном</w:t>
            </w:r>
          </w:p>
        </w:tc>
        <w:tc>
          <w:tcPr>
            <w:tcW w:w="104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180/8/6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8,41</w:t>
            </w:r>
          </w:p>
        </w:tc>
        <w:tc>
          <w:tcPr>
            <w:tcW w:w="16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34,8</w:t>
            </w:r>
          </w:p>
        </w:tc>
        <w:tc>
          <w:tcPr>
            <w:tcW w:w="118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  <w:tc>
          <w:tcPr>
            <w:tcW w:w="11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1168</w:t>
            </w:r>
            <w:r w:rsidRPr="0030119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4</w:t>
            </w:r>
          </w:p>
        </w:tc>
      </w:tr>
      <w:tr w:rsidR="00301192" w:rsidRPr="00301192" w:rsidTr="00301192">
        <w:trPr>
          <w:trHeight w:val="615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Пирожки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печённые из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дрожевого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теста с творогом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333333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Хлеб пшеничный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/с</w:t>
            </w:r>
          </w:p>
        </w:tc>
        <w:tc>
          <w:tcPr>
            <w:tcW w:w="104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 день:</w:t>
            </w:r>
          </w:p>
        </w:tc>
        <w:tc>
          <w:tcPr>
            <w:tcW w:w="3620" w:type="dxa"/>
            <w:tcBorders>
              <w:top w:val="single" w:sz="4" w:space="0" w:color="3C3C3C"/>
              <w:left w:val="nil"/>
              <w:bottom w:val="single" w:sz="4" w:space="0" w:color="3C3C3C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63,18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47,742</w:t>
            </w:r>
          </w:p>
        </w:tc>
        <w:tc>
          <w:tcPr>
            <w:tcW w:w="9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286,29</w:t>
            </w:r>
          </w:p>
        </w:tc>
        <w:tc>
          <w:tcPr>
            <w:tcW w:w="166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1815,19</w:t>
            </w:r>
          </w:p>
        </w:tc>
        <w:tc>
          <w:tcPr>
            <w:tcW w:w="118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61,39</w:t>
            </w:r>
          </w:p>
        </w:tc>
        <w:tc>
          <w:tcPr>
            <w:tcW w:w="11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301192" w:rsidRDefault="00301192"/>
    <w:tbl>
      <w:tblPr>
        <w:tblW w:w="14303" w:type="dxa"/>
        <w:tblInd w:w="93" w:type="dxa"/>
        <w:tblLook w:val="04A0"/>
      </w:tblPr>
      <w:tblGrid>
        <w:gridCol w:w="4286"/>
        <w:gridCol w:w="1603"/>
        <w:gridCol w:w="1603"/>
        <w:gridCol w:w="1713"/>
        <w:gridCol w:w="3109"/>
        <w:gridCol w:w="1989"/>
      </w:tblGrid>
      <w:tr w:rsidR="00301192" w:rsidRPr="00301192" w:rsidTr="00301192">
        <w:trPr>
          <w:trHeight w:val="615"/>
        </w:trPr>
        <w:tc>
          <w:tcPr>
            <w:tcW w:w="4286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919" w:type="dxa"/>
            <w:gridSpan w:val="3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3109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9" w:type="dxa"/>
            <w:vMerge w:val="restart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мг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109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14303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весь период: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2688,34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18514,83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653,766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период: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57,013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268,834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1851,483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65,3766</w:t>
            </w:r>
          </w:p>
        </w:tc>
      </w:tr>
      <w:tr w:rsidR="00301192" w:rsidRPr="00301192" w:rsidTr="00301192">
        <w:trPr>
          <w:trHeight w:val="300"/>
        </w:trPr>
        <w:tc>
          <w:tcPr>
            <w:tcW w:w="14303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945"/>
        </w:trPr>
        <w:tc>
          <w:tcPr>
            <w:tcW w:w="4286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белков, жиров, углеводов, в меню за период 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калорийности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255"/>
        </w:trPr>
        <w:tc>
          <w:tcPr>
            <w:tcW w:w="14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СПИСОК ЛИТЕРАТУРЫ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7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Сборник рецептур блюд и кулинарных изделий для питания детей в дошкольных образовательных учреждениях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/ 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од ред.М.П. Могильного и В.А.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Тутельяна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.- М.: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ДеЛипринт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, 2010.-628 с.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7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Сборник рецептур блюд и кулинарных изделий для предприятий общественного питания при общеобразовательных школах.- В.Т. Лапшина.- М.: «Хлебпродинформ».-2004.- 640с.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7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Сборник карточек – раскладок блюд ежедневного рациона питания г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напа,2001 г.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10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Сборник рецептур блюд и кулинарных изделий для предприятий общественного питания.- М.: Экономика.-1983.- 720с. (Министерство торговли СССР)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РИЛОЖЕНИЕ «Расчеты расхода сырья, выхода полуфабрикатов и готовых изделий»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7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4 </w:t>
            </w: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Сборник технических нормативов. Сборник рецептур на продукцию общественного питания/ Составитель Могильный М.П. – М.: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ДеЛи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плюс, 2011. – 1008 с.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7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СанПиН 2.4.1.3049-13 "Санитарно - эпидемиологические требования к устройству, содержанию и организации режима работы дошкольных образовательных организаций"</w:t>
            </w:r>
          </w:p>
        </w:tc>
      </w:tr>
      <w:tr w:rsidR="00301192" w:rsidRPr="00301192" w:rsidTr="00301192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799"/>
        </w:trPr>
        <w:tc>
          <w:tcPr>
            <w:tcW w:w="14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Скурихин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И.М.,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Тутельян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В.А. Таблицы химического состава и калорийности российских продуктов </w:t>
            </w: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:С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правочник,-М.:ДеЛипринт</w:t>
            </w:r>
            <w:proofErr w:type="spell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, 2008.-276с.</w:t>
            </w:r>
          </w:p>
        </w:tc>
      </w:tr>
    </w:tbl>
    <w:p w:rsidR="00301192" w:rsidRDefault="00301192"/>
    <w:tbl>
      <w:tblPr>
        <w:tblW w:w="1514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170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01192" w:rsidRPr="00301192" w:rsidTr="0030119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</w:tc>
      </w:tr>
      <w:tr w:rsidR="00301192" w:rsidRPr="00301192" w:rsidTr="00301192">
        <w:trPr>
          <w:trHeight w:val="300"/>
        </w:trPr>
        <w:tc>
          <w:tcPr>
            <w:tcW w:w="14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предложенном варианте меню, фрукты могут быть заменены по сезону.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4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420"/>
        </w:trPr>
        <w:tc>
          <w:tcPr>
            <w:tcW w:w="192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на 100 грамм съедобной части:</w:t>
            </w:r>
          </w:p>
        </w:tc>
        <w:tc>
          <w:tcPr>
            <w:tcW w:w="2880" w:type="dxa"/>
            <w:gridSpan w:val="3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Пищевые вещества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Энергетическая ценность (</w:t>
            </w:r>
            <w:proofErr w:type="gram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ккал</w:t>
            </w:r>
            <w:proofErr w:type="gramEnd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840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Витамины (мг)</w:t>
            </w:r>
          </w:p>
        </w:tc>
        <w:tc>
          <w:tcPr>
            <w:tcW w:w="3840" w:type="dxa"/>
            <w:gridSpan w:val="4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Минеральные вещества (мг)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450"/>
        </w:trPr>
        <w:tc>
          <w:tcPr>
            <w:tcW w:w="1920" w:type="dxa"/>
            <w:gridSpan w:val="2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700" w:type="dxa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 xml:space="preserve"> B</w:t>
            </w:r>
            <w:r w:rsidRPr="00301192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Mg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Fe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Груши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Апельсин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Мандарин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Банан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Слива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Виноград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Земляника садовая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Вишня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Черешня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Алыча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Абрикос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1192" w:rsidRPr="00301192" w:rsidTr="00301192">
        <w:trPr>
          <w:trHeight w:val="360"/>
        </w:trPr>
        <w:tc>
          <w:tcPr>
            <w:tcW w:w="19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Персик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1192" w:rsidRDefault="00301192"/>
    <w:tbl>
      <w:tblPr>
        <w:tblW w:w="13940" w:type="dxa"/>
        <w:tblInd w:w="93" w:type="dxa"/>
        <w:tblLook w:val="04A0"/>
      </w:tblPr>
      <w:tblGrid>
        <w:gridCol w:w="198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301192" w:rsidRPr="00301192" w:rsidTr="0030119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1192" w:rsidRPr="00301192" w:rsidTr="00301192">
        <w:trPr>
          <w:trHeight w:val="1650"/>
        </w:trPr>
        <w:tc>
          <w:tcPr>
            <w:tcW w:w="19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btLr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итого за 10 дней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btLr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норма за 10 дней</w:t>
            </w:r>
          </w:p>
        </w:tc>
        <w:tc>
          <w:tcPr>
            <w:tcW w:w="92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textDirection w:val="btLr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%  выполнения</w:t>
            </w:r>
          </w:p>
        </w:tc>
      </w:tr>
      <w:tr w:rsidR="00301192" w:rsidRPr="00301192" w:rsidTr="00301192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Хлеб пшеничный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Хлеб ржаной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Крахмал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Крупы, бобовые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Макароны изделия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Овощи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свежие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Фрукты сухие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Соки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Мясо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Птица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Рыба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Кисломолочка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Творог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Сыр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Сметана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Масло сливочное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Масло растит.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Яйцо столовое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Кондитерские изд.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Чай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Какао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Дрожжи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Кофе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CC" w:fill="FFFFFF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285"/>
        </w:trPr>
        <w:tc>
          <w:tcPr>
            <w:tcW w:w="1980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Соль йодированная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FFFF00" w:fill="FFFF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993300" w:fill="FF0000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9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01192" w:rsidRPr="00301192" w:rsidTr="00301192">
        <w:trPr>
          <w:trHeight w:val="28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192" w:rsidRPr="00301192" w:rsidRDefault="00301192" w:rsidP="003011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1192" w:rsidRDefault="00301192"/>
    <w:sectPr w:rsidR="00301192" w:rsidSect="003011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569E8"/>
    <w:rsid w:val="00301192"/>
    <w:rsid w:val="0047052F"/>
    <w:rsid w:val="006021AA"/>
    <w:rsid w:val="008722ED"/>
    <w:rsid w:val="00A9630F"/>
    <w:rsid w:val="00E24DE9"/>
    <w:rsid w:val="00F5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5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052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2580</Words>
  <Characters>14708</Characters>
  <Application>Microsoft Office Word</Application>
  <DocSecurity>0</DocSecurity>
  <Lines>122</Lines>
  <Paragraphs>34</Paragraphs>
  <ScaleCrop>false</ScaleCrop>
  <Company>Microsoft</Company>
  <LinksUpToDate>false</LinksUpToDate>
  <CharactersWithSpaces>17254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6</cp:revision>
  <dcterms:created xsi:type="dcterms:W3CDTF">2017-02-06T05:50:00Z</dcterms:created>
  <dcterms:modified xsi:type="dcterms:W3CDTF">2017-10-07T20:08:00Z</dcterms:modified>
</cp:coreProperties>
</file>